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401" w:rsidRDefault="00F01401"/>
    <w:p w:rsidR="00B9191E" w:rsidRDefault="00B9191E"/>
    <w:p w:rsidR="00B9191E" w:rsidRDefault="00B9191E"/>
    <w:p w:rsidR="00B9191E" w:rsidRDefault="00B9191E"/>
    <w:p w:rsidR="00B9191E" w:rsidRDefault="00B9191E"/>
    <w:p w:rsidR="00B9191E" w:rsidRDefault="00B9191E"/>
    <w:p w:rsidR="00B9191E" w:rsidRDefault="00B9191E">
      <w:bookmarkStart w:id="0" w:name="_GoBack"/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59264" behindDoc="0" locked="0" layoutInCell="1" allowOverlap="1" wp14:anchorId="6AFF195D" wp14:editId="577D0390">
            <wp:simplePos x="0" y="0"/>
            <wp:positionH relativeFrom="column">
              <wp:posOffset>-482</wp:posOffset>
            </wp:positionH>
            <wp:positionV relativeFrom="paragraph">
              <wp:posOffset>52422</wp:posOffset>
            </wp:positionV>
            <wp:extent cx="6188710" cy="1597446"/>
            <wp:effectExtent l="38100" t="57150" r="40640" b="41275"/>
            <wp:wrapNone/>
            <wp:docPr id="3" name="Diagra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B9191E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D3B" w:rsidRDefault="004C2D3B" w:rsidP="00B9191E">
      <w:pPr>
        <w:spacing w:after="0" w:line="240" w:lineRule="auto"/>
      </w:pPr>
      <w:r>
        <w:separator/>
      </w:r>
    </w:p>
  </w:endnote>
  <w:endnote w:type="continuationSeparator" w:id="0">
    <w:p w:rsidR="004C2D3B" w:rsidRDefault="004C2D3B" w:rsidP="00B91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D3B" w:rsidRDefault="004C2D3B" w:rsidP="00B9191E">
      <w:pPr>
        <w:spacing w:after="0" w:line="240" w:lineRule="auto"/>
      </w:pPr>
      <w:r>
        <w:separator/>
      </w:r>
    </w:p>
  </w:footnote>
  <w:footnote w:type="continuationSeparator" w:id="0">
    <w:p w:rsidR="004C2D3B" w:rsidRDefault="004C2D3B" w:rsidP="00B91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1E" w:rsidRDefault="00B9191E">
    <w:pPr>
      <w:pStyle w:val="Encabezado"/>
    </w:pPr>
    <w:r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949E621" wp14:editId="430E2F45">
              <wp:simplePos x="0" y="0"/>
              <wp:positionH relativeFrom="column">
                <wp:posOffset>705011</wp:posOffset>
              </wp:positionH>
              <wp:positionV relativeFrom="paragraph">
                <wp:posOffset>-217782</wp:posOffset>
              </wp:positionV>
              <wp:extent cx="4185285" cy="701040"/>
              <wp:effectExtent l="0" t="0" r="0" b="3810"/>
              <wp:wrapSquare wrapText="bothSides"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191E" w:rsidRPr="001908D4" w:rsidRDefault="00B9191E" w:rsidP="00B9191E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B9191E" w:rsidRPr="00931B46" w:rsidRDefault="00B9191E" w:rsidP="00B9191E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De Funcionarios De Coordinación  de Comunicación social                          </w:t>
                          </w:r>
                        </w:p>
                        <w:p w:rsidR="00B9191E" w:rsidRPr="00E45997" w:rsidRDefault="00B9191E" w:rsidP="00B9191E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949E62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55.5pt;margin-top:-17.15pt;width:329.55pt;height:55.2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YvMugIAAMAFAAAOAAAAZHJzL2Uyb0RvYy54bWysVNtu2zAMfR+wfxD07voyJbGNOkMbx8OA&#10;7gJ0+wDFkmNhtuRJSp1u2L+PknNr+zJs84MhidThIXnE67f7vkMPXBuhZIHjqwgjLmvFhNwW+OuX&#10;KkgxMpZKRjsleYEfucFvl69fXY9DzhPVqo5xjQBEmnwcCtxaO+RhaOqW99RcqYFLMDZK99TCVm9D&#10;pukI6H0XJlE0D0el2aBVzY2B03Iy4qXHbxpe209NY7hFXYGBm/V/7f8b9w+X1zTfajq0oj7QoH/B&#10;oqdCQtATVEktRTstXkD1otbKqMZe1aoPVdOImvscIJs4epbNfUsH7nOB4pjhVCbz/2Drjw+fNRKs&#10;wAlGkvbQotWOMq0Q48jyvVUocUUaB5OD7/0A3nZ/q/bQbJ+wGe5U/c0gqVYtlVt+o7UaW04ZkIzd&#10;zfDi6oRjHMhm/KAYRKM7qzzQvtG9qyDUBAE6NOvx1CDggWo4JHE6S9IZRjXYFlAw4jsY0vx4e9DG&#10;vuOqR25RYA0C8Oj04c5Yx4bmRxcXTKpKdJ0XQSefHIDjdAKx4aqzORa+pz+zKFun65QEJJmvAxKV&#10;ZXBTrUgwr+LFrHxTrlZl/MvFjUneCsa4dGGO+orJn/XvoPRJGSeFGdUJ5uAcJaO3m1Wn0QMFfVf+&#10;8zUHy9ktfErDFwFyeZZSnJDoNsmCap4uAlKRWZAtojSI4uw2m0ckI2X1NKU7Ifm/p4TGAmezZDaJ&#10;6Uz6WW6R/17mRvNeWJggnegLnJ6caO4kuJbMt9ZS0U3ri1I4+udSQLuPjfaCdRqd1Gr3mz2gOBVv&#10;FHsE6WoFygJ9wtiDRav0D4xGGCEFNt93VHOMuvcS5J/FBPSJrN+Q2SKBjb60bC4tVNYAVWCL0bRc&#10;2WlO7QYtti1EOj64G3gylfBqPrM6PDQYEz6pw0hzc+hy773Og3f5GwAA//8DAFBLAwQUAAYACAAA&#10;ACEAC5X1Wd8AAAAKAQAADwAAAGRycy9kb3ducmV2LnhtbEyPwU7DMBBE70j8g7VI3Fo7LWpQGqeq&#10;UFuOQIk4u7GbRMRry3bT8PcsJ3rb0Y5m3pSbyQ5sNCH2DiVkcwHMYON0j62E+nM/ewYWk0KtBodG&#10;wo+JsKnu70pVaHfFDzMeU8soBGOhJHQp+YLz2HTGqjh33iD9zi5YlUiGluugrhRuB74QYsWt6pEa&#10;OuXNS2ea7+PFSvDJH/LX8Pa+3e1HUX8d6kXf7qR8fJi2a2DJTOnfDH/4hA4VMZ3cBXVkA+ksoy1J&#10;wmz5tARGjjwXGbATHasMeFXy2wnVLwAAAP//AwBQSwECLQAUAAYACAAAACEAtoM4kv4AAADhAQAA&#10;EwAAAAAAAAAAAAAAAAAAAAAAW0NvbnRlbnRfVHlwZXNdLnhtbFBLAQItABQABgAIAAAAIQA4/SH/&#10;1gAAAJQBAAALAAAAAAAAAAAAAAAAAC8BAABfcmVscy8ucmVsc1BLAQItABQABgAIAAAAIQCpDYvM&#10;ugIAAMAFAAAOAAAAAAAAAAAAAAAAAC4CAABkcnMvZTJvRG9jLnhtbFBLAQItABQABgAIAAAAIQAL&#10;lfVZ3wAAAAoBAAAPAAAAAAAAAAAAAAAAABQFAABkcnMvZG93bnJldi54bWxQSwUGAAAAAAQABADz&#10;AAAAIAYAAAAA&#10;" filled="f" stroked="f">
              <v:textbox style="mso-fit-shape-to-text:t">
                <w:txbxContent>
                  <w:p w:rsidR="00B9191E" w:rsidRPr="001908D4" w:rsidRDefault="00B9191E" w:rsidP="00B9191E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B9191E" w:rsidRPr="00931B46" w:rsidRDefault="00B9191E" w:rsidP="00B9191E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De Funcionarios De </w:t>
                    </w: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>Coordinación  de Comunicación social</w:t>
                    </w: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</w:t>
                    </w:r>
                  </w:p>
                  <w:p w:rsidR="00B9191E" w:rsidRPr="00E45997" w:rsidRDefault="00B9191E" w:rsidP="00B9191E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59264" behindDoc="1" locked="0" layoutInCell="1" allowOverlap="1" wp14:anchorId="1AECCFF6" wp14:editId="09F2C3D9">
          <wp:simplePos x="0" y="0"/>
          <wp:positionH relativeFrom="page">
            <wp:posOffset>11498</wp:posOffset>
          </wp:positionH>
          <wp:positionV relativeFrom="paragraph">
            <wp:posOffset>-474360</wp:posOffset>
          </wp:positionV>
          <wp:extent cx="7752182" cy="1003223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91E"/>
    <w:rsid w:val="00190B30"/>
    <w:rsid w:val="004C2D3B"/>
    <w:rsid w:val="005C13E0"/>
    <w:rsid w:val="00964DF2"/>
    <w:rsid w:val="00B9191E"/>
    <w:rsid w:val="00E02114"/>
    <w:rsid w:val="00F0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031752-FC25-4082-ACE2-AAFDEAFF8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919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191E"/>
  </w:style>
  <w:style w:type="paragraph" w:styleId="Piedepgina">
    <w:name w:val="footer"/>
    <w:basedOn w:val="Normal"/>
    <w:link w:val="PiedepginaCar"/>
    <w:uiPriority w:val="99"/>
    <w:unhideWhenUsed/>
    <w:rsid w:val="00B9191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91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CCAB9B9A-4460-4BE7-A2ED-493690362819}">
      <dgm:prSet custT="1"/>
      <dgm:spPr>
        <a:xfrm>
          <a:off x="0" y="6305772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TANIA KRISTAL NAVARRO MERCADO TANIA  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	</a:t>
          </a:r>
        </a:p>
      </dgm:t>
    </dgm:pt>
    <dgm:pt modelId="{D1D9138F-C9ED-4A64-BDBE-2692C0C0D672}" type="parTrans" cxnId="{49C501DD-4A76-479E-8B91-17D4084455B3}">
      <dgm:prSet/>
      <dgm:spPr/>
      <dgm:t>
        <a:bodyPr/>
        <a:lstStyle/>
        <a:p>
          <a:endParaRPr lang="es-MX"/>
        </a:p>
      </dgm:t>
    </dgm:pt>
    <dgm:pt modelId="{BB6764C0-9DD8-4A23-9EB5-673D2A3DBB09}" type="sibTrans" cxnId="{49C501DD-4A76-479E-8B91-17D4084455B3}">
      <dgm:prSet/>
      <dgm:spPr/>
      <dgm:t>
        <a:bodyPr/>
        <a:lstStyle/>
        <a:p>
          <a:endParaRPr lang="es-MX"/>
        </a:p>
      </dgm:t>
    </dgm:pt>
    <dgm:pt modelId="{6992FECE-C907-42B6-8BDD-2CFCABA56CF6}">
      <dgm:prSet custT="1"/>
      <dgm:spPr>
        <a:xfrm>
          <a:off x="0" y="6305772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Coordinador A</a:t>
          </a:r>
        </a:p>
      </dgm:t>
    </dgm:pt>
    <dgm:pt modelId="{915A4D0F-B8E4-492C-932A-99B45AC72135}" type="parTrans" cxnId="{6FE6641E-5884-4E5A-9AC9-34762F17BCB1}">
      <dgm:prSet/>
      <dgm:spPr/>
      <dgm:t>
        <a:bodyPr/>
        <a:lstStyle/>
        <a:p>
          <a:endParaRPr lang="es-MX"/>
        </a:p>
      </dgm:t>
    </dgm:pt>
    <dgm:pt modelId="{922F3E1F-DF57-4455-A368-6C13F5DEB2B6}" type="sibTrans" cxnId="{6FE6641E-5884-4E5A-9AC9-34762F17BCB1}">
      <dgm:prSet/>
      <dgm:spPr/>
      <dgm:t>
        <a:bodyPr/>
        <a:lstStyle/>
        <a:p>
          <a:endParaRPr lang="es-MX"/>
        </a:p>
      </dgm:t>
    </dgm:pt>
    <dgm:pt modelId="{F516F770-C7AA-4096-9007-CA702AD6834F}">
      <dgm:prSet custT="1"/>
      <dgm:spPr>
        <a:xfrm>
          <a:off x="0" y="6305772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55E60271-7D75-4C55-AE2D-786B52C2F1ED}" type="parTrans" cxnId="{F9F9E6B9-1A92-46E5-B599-9AFE586D96B5}">
      <dgm:prSet/>
      <dgm:spPr/>
      <dgm:t>
        <a:bodyPr/>
        <a:lstStyle/>
        <a:p>
          <a:endParaRPr lang="es-MX"/>
        </a:p>
      </dgm:t>
    </dgm:pt>
    <dgm:pt modelId="{3128DA29-9E0C-4930-9A3F-D8CABC811AF2}" type="sibTrans" cxnId="{F9F9E6B9-1A92-46E5-B599-9AFE586D96B5}">
      <dgm:prSet/>
      <dgm:spPr/>
      <dgm:t>
        <a:bodyPr/>
        <a:lstStyle/>
        <a:p>
          <a:endParaRPr lang="es-MX"/>
        </a:p>
      </dgm:t>
    </dgm:pt>
    <dgm:pt modelId="{6F0B2D75-807C-483C-9F6D-8998BC352FCA}">
      <dgm:prSet custT="1"/>
      <dgm:spPr>
        <a:xfrm>
          <a:off x="0" y="6305772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</a:t>
          </a:r>
        </a:p>
      </dgm:t>
    </dgm:pt>
    <dgm:pt modelId="{E384CA11-1E71-4098-A88F-172C459C15A4}" type="parTrans" cxnId="{7AC12E41-B0EF-4A52-9E83-1F1CEA117DCD}">
      <dgm:prSet/>
      <dgm:spPr/>
      <dgm:t>
        <a:bodyPr/>
        <a:lstStyle/>
        <a:p>
          <a:endParaRPr lang="es-MX"/>
        </a:p>
      </dgm:t>
    </dgm:pt>
    <dgm:pt modelId="{7C78CB16-8532-4EFA-A249-D0427E9BB1D7}" type="sibTrans" cxnId="{7AC12E41-B0EF-4A52-9E83-1F1CEA117DCD}">
      <dgm:prSet/>
      <dgm:spPr/>
      <dgm:t>
        <a:bodyPr/>
        <a:lstStyle/>
        <a:p>
          <a:endParaRPr lang="es-MX"/>
        </a:p>
      </dgm:t>
    </dgm:pt>
    <dgm:pt modelId="{B0CB2872-3C60-437A-99DC-BB94A486CB6B}">
      <dgm:prSet custT="1"/>
      <dgm:spPr>
        <a:xfrm>
          <a:off x="0" y="6305772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85ED07D6-16B4-48E9-9A13-BB010D209320}" type="parTrans" cxnId="{5E08E533-B993-42A8-B6DF-8EFD228415A7}">
      <dgm:prSet/>
      <dgm:spPr/>
      <dgm:t>
        <a:bodyPr/>
        <a:lstStyle/>
        <a:p>
          <a:endParaRPr lang="es-MX"/>
        </a:p>
      </dgm:t>
    </dgm:pt>
    <dgm:pt modelId="{D0D31663-0FA3-4960-B37C-4D1A1755B81D}" type="sibTrans" cxnId="{5E08E533-B993-42A8-B6DF-8EFD228415A7}">
      <dgm:prSet/>
      <dgm:spPr/>
      <dgm:t>
        <a:bodyPr/>
        <a:lstStyle/>
        <a:p>
          <a:endParaRPr lang="es-MX"/>
        </a:p>
      </dgm:t>
    </dgm:pt>
    <dgm:pt modelId="{8DD52901-6EE3-472B-986C-633395F69CD5}">
      <dgm:prSet custT="1"/>
      <dgm:spPr>
        <a:xfrm>
          <a:off x="0" y="6305772"/>
          <a:ext cx="6064885" cy="114650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comunicacionsocial@comalcalco.gob.mx</a:t>
          </a:r>
        </a:p>
      </dgm:t>
    </dgm:pt>
    <dgm:pt modelId="{CABA514F-5494-4C5B-9117-D93D2A0C59BB}" type="parTrans" cxnId="{2684AF9F-535C-4449-8B74-2332487B1CD2}">
      <dgm:prSet/>
      <dgm:spPr/>
      <dgm:t>
        <a:bodyPr/>
        <a:lstStyle/>
        <a:p>
          <a:endParaRPr lang="es-MX"/>
        </a:p>
      </dgm:t>
    </dgm:pt>
    <dgm:pt modelId="{28EA4D71-F588-4853-82F8-C1998164CA23}" type="sibTrans" cxnId="{2684AF9F-535C-4449-8B74-2332487B1CD2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D6DA8969-2E92-4123-BE9C-9C3D1F696CDF}" type="pres">
      <dgm:prSet presAssocID="{CCAB9B9A-4460-4BE7-A2ED-493690362819}" presName="comp" presStyleCnt="0"/>
      <dgm:spPr/>
    </dgm:pt>
    <dgm:pt modelId="{5EBC73E4-D6FA-4FDD-A33D-E188897347D3}" type="pres">
      <dgm:prSet presAssocID="{CCAB9B9A-4460-4BE7-A2ED-493690362819}" presName="box" presStyleLbl="node1" presStyleIdx="0" presStyleCnt="1" custLinFactNeighborY="1278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2A67C320-2433-43E7-BEA6-3AD2708EA747}" type="pres">
      <dgm:prSet presAssocID="{CCAB9B9A-4460-4BE7-A2ED-493690362819}" presName="img" presStyleLbl="fgImgPlace1" presStyleIdx="0" presStyleCnt="1"/>
      <dgm:spPr>
        <a:xfrm>
          <a:off x="114650" y="6420422"/>
          <a:ext cx="1212977" cy="917203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35FD8992-DEAE-4DA1-A22D-909643A51E66}" type="pres">
      <dgm:prSet presAssocID="{CCAB9B9A-4460-4BE7-A2ED-493690362819}" presName="text" presStyleLbl="node1" presStyleIdx="0" presStyleCnt="1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F9F9E6B9-1A92-46E5-B599-9AFE586D96B5}" srcId="{CCAB9B9A-4460-4BE7-A2ED-493690362819}" destId="{F516F770-C7AA-4096-9007-CA702AD6834F}" srcOrd="1" destOrd="0" parTransId="{55E60271-7D75-4C55-AE2D-786B52C2F1ED}" sibTransId="{3128DA29-9E0C-4930-9A3F-D8CABC811AF2}"/>
    <dgm:cxn modelId="{EB0958C2-DA9F-4109-9E84-496EB2F5B598}" type="presOf" srcId="{8DD52901-6EE3-472B-986C-633395F69CD5}" destId="{35FD8992-DEAE-4DA1-A22D-909643A51E66}" srcOrd="1" destOrd="5" presId="urn:microsoft.com/office/officeart/2005/8/layout/vList4"/>
    <dgm:cxn modelId="{803AC79A-39B8-48F6-80C7-611D65BDA225}" type="presOf" srcId="{6992FECE-C907-42B6-8BDD-2CFCABA56CF6}" destId="{35FD8992-DEAE-4DA1-A22D-909643A51E66}" srcOrd="1" destOrd="1" presId="urn:microsoft.com/office/officeart/2005/8/layout/vList4"/>
    <dgm:cxn modelId="{2187EE08-8F35-4204-A995-E16576E373F1}" type="presOf" srcId="{B0CB2872-3C60-437A-99DC-BB94A486CB6B}" destId="{35FD8992-DEAE-4DA1-A22D-909643A51E66}" srcOrd="1" destOrd="4" presId="urn:microsoft.com/office/officeart/2005/8/layout/vList4"/>
    <dgm:cxn modelId="{7AC12E41-B0EF-4A52-9E83-1F1CEA117DCD}" srcId="{CCAB9B9A-4460-4BE7-A2ED-493690362819}" destId="{6F0B2D75-807C-483C-9F6D-8998BC352FCA}" srcOrd="2" destOrd="0" parTransId="{E384CA11-1E71-4098-A88F-172C459C15A4}" sibTransId="{7C78CB16-8532-4EFA-A249-D0427E9BB1D7}"/>
    <dgm:cxn modelId="{6FE6641E-5884-4E5A-9AC9-34762F17BCB1}" srcId="{CCAB9B9A-4460-4BE7-A2ED-493690362819}" destId="{6992FECE-C907-42B6-8BDD-2CFCABA56CF6}" srcOrd="0" destOrd="0" parTransId="{915A4D0F-B8E4-492C-932A-99B45AC72135}" sibTransId="{922F3E1F-DF57-4455-A368-6C13F5DEB2B6}"/>
    <dgm:cxn modelId="{2684AF9F-535C-4449-8B74-2332487B1CD2}" srcId="{CCAB9B9A-4460-4BE7-A2ED-493690362819}" destId="{8DD52901-6EE3-472B-986C-633395F69CD5}" srcOrd="4" destOrd="0" parTransId="{CABA514F-5494-4C5B-9117-D93D2A0C59BB}" sibTransId="{28EA4D71-F588-4853-82F8-C1998164CA23}"/>
    <dgm:cxn modelId="{5E08E533-B993-42A8-B6DF-8EFD228415A7}" srcId="{CCAB9B9A-4460-4BE7-A2ED-493690362819}" destId="{B0CB2872-3C60-437A-99DC-BB94A486CB6B}" srcOrd="3" destOrd="0" parTransId="{85ED07D6-16B4-48E9-9A13-BB010D209320}" sibTransId="{D0D31663-0FA3-4960-B37C-4D1A1755B81D}"/>
    <dgm:cxn modelId="{777D79C3-57FA-4B42-AEAD-D5E520731773}" type="presOf" srcId="{6F0B2D75-807C-483C-9F6D-8998BC352FCA}" destId="{5EBC73E4-D6FA-4FDD-A33D-E188897347D3}" srcOrd="0" destOrd="3" presId="urn:microsoft.com/office/officeart/2005/8/layout/vList4"/>
    <dgm:cxn modelId="{A78907E6-BCD2-4E8E-81F0-5FA03C580E6A}" type="presOf" srcId="{F516F770-C7AA-4096-9007-CA702AD6834F}" destId="{5EBC73E4-D6FA-4FDD-A33D-E188897347D3}" srcOrd="0" destOrd="2" presId="urn:microsoft.com/office/officeart/2005/8/layout/vList4"/>
    <dgm:cxn modelId="{ECCED63C-ABCB-423D-977A-0AB10B1B4723}" type="presOf" srcId="{CCAB9B9A-4460-4BE7-A2ED-493690362819}" destId="{5EBC73E4-D6FA-4FDD-A33D-E188897347D3}" srcOrd="0" destOrd="0" presId="urn:microsoft.com/office/officeart/2005/8/layout/vList4"/>
    <dgm:cxn modelId="{7285E0B7-A733-412A-A120-ED05835C1AE6}" type="presOf" srcId="{CCAB9B9A-4460-4BE7-A2ED-493690362819}" destId="{35FD8992-DEAE-4DA1-A22D-909643A51E66}" srcOrd="1" destOrd="0" presId="urn:microsoft.com/office/officeart/2005/8/layout/vList4"/>
    <dgm:cxn modelId="{B189DBE0-917D-4A87-8F46-EBC8F66BC89D}" type="presOf" srcId="{B0CB2872-3C60-437A-99DC-BB94A486CB6B}" destId="{5EBC73E4-D6FA-4FDD-A33D-E188897347D3}" srcOrd="0" destOrd="4" presId="urn:microsoft.com/office/officeart/2005/8/layout/vList4"/>
    <dgm:cxn modelId="{9818CE2F-E487-4F72-8BCE-3B1B5F17CC1F}" type="presOf" srcId="{6F0B2D75-807C-483C-9F6D-8998BC352FCA}" destId="{35FD8992-DEAE-4DA1-A22D-909643A51E66}" srcOrd="1" destOrd="3" presId="urn:microsoft.com/office/officeart/2005/8/layout/vList4"/>
    <dgm:cxn modelId="{4775DE48-708C-4A3A-94E0-CA4086F51C3D}" type="presOf" srcId="{ED31926A-B676-44FE-8291-567F01BACA4D}" destId="{11054D5D-2289-498B-9A81-1E8600ADFEFC}" srcOrd="0" destOrd="0" presId="urn:microsoft.com/office/officeart/2005/8/layout/vList4"/>
    <dgm:cxn modelId="{DEA59A84-0B03-4D8A-A277-BFD44141F1D2}" type="presOf" srcId="{8DD52901-6EE3-472B-986C-633395F69CD5}" destId="{5EBC73E4-D6FA-4FDD-A33D-E188897347D3}" srcOrd="0" destOrd="5" presId="urn:microsoft.com/office/officeart/2005/8/layout/vList4"/>
    <dgm:cxn modelId="{EC47D630-5E6E-4A86-A5FB-CE8C4D1AA149}" type="presOf" srcId="{F516F770-C7AA-4096-9007-CA702AD6834F}" destId="{35FD8992-DEAE-4DA1-A22D-909643A51E66}" srcOrd="1" destOrd="2" presId="urn:microsoft.com/office/officeart/2005/8/layout/vList4"/>
    <dgm:cxn modelId="{D9D93718-A257-4668-B4FD-3603AE85A828}" type="presOf" srcId="{6992FECE-C907-42B6-8BDD-2CFCABA56CF6}" destId="{5EBC73E4-D6FA-4FDD-A33D-E188897347D3}" srcOrd="0" destOrd="1" presId="urn:microsoft.com/office/officeart/2005/8/layout/vList4"/>
    <dgm:cxn modelId="{49C501DD-4A76-479E-8B91-17D4084455B3}" srcId="{ED31926A-B676-44FE-8291-567F01BACA4D}" destId="{CCAB9B9A-4460-4BE7-A2ED-493690362819}" srcOrd="0" destOrd="0" parTransId="{D1D9138F-C9ED-4A64-BDBE-2692C0C0D672}" sibTransId="{BB6764C0-9DD8-4A23-9EB5-673D2A3DBB09}"/>
    <dgm:cxn modelId="{9AE11FF0-8F2A-4ABF-92A5-A7D73A067E99}" type="presParOf" srcId="{11054D5D-2289-498B-9A81-1E8600ADFEFC}" destId="{D6DA8969-2E92-4123-BE9C-9C3D1F696CDF}" srcOrd="0" destOrd="0" presId="urn:microsoft.com/office/officeart/2005/8/layout/vList4"/>
    <dgm:cxn modelId="{5879ECBA-09F6-4BA4-868E-6A16344D3993}" type="presParOf" srcId="{D6DA8969-2E92-4123-BE9C-9C3D1F696CDF}" destId="{5EBC73E4-D6FA-4FDD-A33D-E188897347D3}" srcOrd="0" destOrd="0" presId="urn:microsoft.com/office/officeart/2005/8/layout/vList4"/>
    <dgm:cxn modelId="{4257247F-E2C8-4693-9318-F433A42425FF}" type="presParOf" srcId="{D6DA8969-2E92-4123-BE9C-9C3D1F696CDF}" destId="{2A67C320-2433-43E7-BEA6-3AD2708EA747}" srcOrd="1" destOrd="0" presId="urn:microsoft.com/office/officeart/2005/8/layout/vList4"/>
    <dgm:cxn modelId="{42FC6A9B-97D7-4554-8E0D-64C773ECA996}" type="presParOf" srcId="{D6DA8969-2E92-4123-BE9C-9C3D1F696CDF}" destId="{35FD8992-DEAE-4DA1-A22D-909643A51E66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EBC73E4-D6FA-4FDD-A33D-E188897347D3}">
      <dsp:nvSpPr>
        <dsp:cNvPr id="0" name=""/>
        <dsp:cNvSpPr/>
      </dsp:nvSpPr>
      <dsp:spPr>
        <a:xfrm>
          <a:off x="0" y="0"/>
          <a:ext cx="6188709" cy="1597446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TANIA KRISTAL NAVARRO MERCADO TANIA  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	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: Coordinador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comunicacionsocial@comalcalco.gob.mx</a:t>
          </a:r>
        </a:p>
      </dsp:txBody>
      <dsp:txXfrm>
        <a:off x="1397486" y="0"/>
        <a:ext cx="4791223" cy="1597446"/>
      </dsp:txXfrm>
    </dsp:sp>
    <dsp:sp modelId="{2A67C320-2433-43E7-BEA6-3AD2708EA747}">
      <dsp:nvSpPr>
        <dsp:cNvPr id="0" name=""/>
        <dsp:cNvSpPr/>
      </dsp:nvSpPr>
      <dsp:spPr>
        <a:xfrm>
          <a:off x="159744" y="159744"/>
          <a:ext cx="1237742" cy="1277956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Valenzuela Jimenez</dc:creator>
  <cp:keywords/>
  <dc:description/>
  <cp:lastModifiedBy>Silvia Valenzuela Jimenez</cp:lastModifiedBy>
  <cp:revision>3</cp:revision>
  <dcterms:created xsi:type="dcterms:W3CDTF">2018-10-31T20:06:00Z</dcterms:created>
  <dcterms:modified xsi:type="dcterms:W3CDTF">2018-11-05T19:10:00Z</dcterms:modified>
</cp:coreProperties>
</file>